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AD38CC" w:rsidRPr="00F06FF7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B2E9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B2E94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3D2F4F7-011C-4BB8-BC9E-0972F4143964}"/>
</file>

<file path=customXml/itemProps2.xml><?xml version="1.0" encoding="utf-8"?>
<ds:datastoreItem xmlns:ds="http://schemas.openxmlformats.org/officeDocument/2006/customXml" ds:itemID="{26FF1E9B-25B1-413A-A045-391B2BC78C6A}"/>
</file>

<file path=customXml/itemProps3.xml><?xml version="1.0" encoding="utf-8"?>
<ds:datastoreItem xmlns:ds="http://schemas.openxmlformats.org/officeDocument/2006/customXml" ds:itemID="{752EEEDD-BE33-4757-97CD-46F15FA52613}"/>
</file>

<file path=customXml/itemProps4.xml><?xml version="1.0" encoding="utf-8"?>
<ds:datastoreItem xmlns:ds="http://schemas.openxmlformats.org/officeDocument/2006/customXml" ds:itemID="{BF1EFA72-1F69-4807-B93E-3B84B66838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2020-01-29T12:24:00Z</dcterms:modified>
</cp:coreProperties>
</file>